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2A7B" w14:textId="639C0D5A" w:rsidR="000451B3" w:rsidRPr="00844769" w:rsidRDefault="00F60C73" w:rsidP="000451B3">
      <w:r w:rsidRPr="00844769">
        <w:t xml:space="preserve">                                                </w:t>
      </w:r>
      <w:r w:rsidR="005F1837" w:rsidRPr="00844769">
        <w:rPr>
          <w:noProof/>
        </w:rPr>
        <w:drawing>
          <wp:inline distT="0" distB="0" distL="0" distR="0" wp14:anchorId="68F74CD6" wp14:editId="5F933D25">
            <wp:extent cx="3253740" cy="1740153"/>
            <wp:effectExtent l="0" t="0" r="3810" b="0"/>
            <wp:docPr id="1" name="Picture 1" descr="ND Crop Improvement &amp; Seed Ass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Crop Improvement &amp; Seed Asso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24" cy="174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88B34" w14:textId="77777777" w:rsidR="00F60C73" w:rsidRDefault="00F60C73" w:rsidP="00D716D8">
      <w:pPr>
        <w:jc w:val="center"/>
        <w:rPr>
          <w:sz w:val="36"/>
          <w:szCs w:val="22"/>
        </w:rPr>
      </w:pPr>
    </w:p>
    <w:p w14:paraId="308362F6" w14:textId="28625998" w:rsidR="00F17CB1" w:rsidRPr="004F0C69" w:rsidRDefault="00B913DA" w:rsidP="00D716D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2023 </w:t>
      </w:r>
      <w:r w:rsidR="00D0595F">
        <w:rPr>
          <w:sz w:val="44"/>
          <w:szCs w:val="44"/>
        </w:rPr>
        <w:t>NDCISA COUNTY DUES</w:t>
      </w:r>
      <w:r w:rsidR="00D716D8" w:rsidRPr="004F0C69">
        <w:rPr>
          <w:sz w:val="44"/>
          <w:szCs w:val="44"/>
        </w:rPr>
        <w:t xml:space="preserve">   </w:t>
      </w:r>
    </w:p>
    <w:p w14:paraId="3B784CA3" w14:textId="77777777" w:rsidR="000451B3" w:rsidRPr="00F17CB1" w:rsidRDefault="00D716D8" w:rsidP="00D716D8">
      <w:pPr>
        <w:jc w:val="center"/>
      </w:pPr>
      <w:r w:rsidRPr="00F17CB1">
        <w:t xml:space="preserve">            </w:t>
      </w:r>
    </w:p>
    <w:p w14:paraId="1120D7D1" w14:textId="77777777" w:rsidR="000451B3" w:rsidRPr="00D716D8" w:rsidRDefault="000451B3" w:rsidP="000451B3"/>
    <w:p w14:paraId="34043528" w14:textId="6438F62C" w:rsidR="00ED1572" w:rsidRPr="00627DFE" w:rsidRDefault="00F60C73" w:rsidP="00ED1572">
      <w:pPr>
        <w:rPr>
          <w:strike/>
          <w:highlight w:val="yellow"/>
        </w:rPr>
      </w:pPr>
      <w:r w:rsidRPr="00F60C73">
        <w:t xml:space="preserve">Established in 1929, North Dakota Crop Improvement and Seed Association (NDCISA) is a non-profit organization supported by county dues, </w:t>
      </w:r>
      <w:r w:rsidR="00EF04AB">
        <w:t>producer</w:t>
      </w:r>
      <w:r w:rsidRPr="00F60C73">
        <w:t xml:space="preserve"> membership</w:t>
      </w:r>
      <w:r>
        <w:t>s</w:t>
      </w:r>
      <w:r w:rsidRPr="00F60C73">
        <w:t xml:space="preserve"> and </w:t>
      </w:r>
      <w:r w:rsidR="00113C37">
        <w:t>research fees</w:t>
      </w:r>
      <w:r w:rsidRPr="00F60C73">
        <w:t xml:space="preserve"> from the seed increase program. NDCISA works closely with the </w:t>
      </w:r>
      <w:r>
        <w:t>N</w:t>
      </w:r>
      <w:r w:rsidR="00D41C3B">
        <w:t>orth Dakota Agricultural E</w:t>
      </w:r>
      <w:r w:rsidRPr="00F60C73">
        <w:t>xperiment Station</w:t>
      </w:r>
      <w:r w:rsidR="004F0C69">
        <w:t xml:space="preserve"> and</w:t>
      </w:r>
      <w:r w:rsidRPr="00F60C73">
        <w:t xml:space="preserve"> </w:t>
      </w:r>
      <w:r>
        <w:t xml:space="preserve">NDSU </w:t>
      </w:r>
      <w:r w:rsidRPr="00F60C73">
        <w:t>Extension</w:t>
      </w:r>
      <w:r w:rsidR="00D41C3B">
        <w:t xml:space="preserve"> </w:t>
      </w:r>
      <w:r w:rsidRPr="00F60C73">
        <w:t>to</w:t>
      </w:r>
      <w:r w:rsidR="004F0C69">
        <w:t xml:space="preserve"> support ag. research,</w:t>
      </w:r>
      <w:r w:rsidRPr="00F60C73">
        <w:t xml:space="preserve"> promote general crop improvement practices</w:t>
      </w:r>
      <w:r w:rsidR="00E95B3A">
        <w:t>,</w:t>
      </w:r>
      <w:r w:rsidRPr="00F60C73">
        <w:t xml:space="preserve"> increase varieties best adapted to the </w:t>
      </w:r>
      <w:r w:rsidR="00A06CFC">
        <w:t>region</w:t>
      </w:r>
      <w:r w:rsidRPr="00F60C73">
        <w:t>, and to make the seed easily available to</w:t>
      </w:r>
      <w:r w:rsidR="00E95B3A">
        <w:t xml:space="preserve"> producers</w:t>
      </w:r>
      <w:r w:rsidR="00A06CFC">
        <w:t>.</w:t>
      </w:r>
      <w:r w:rsidR="00ED1572" w:rsidRPr="00D716D8">
        <w:t xml:space="preserve"> </w:t>
      </w:r>
    </w:p>
    <w:p w14:paraId="20781D45" w14:textId="77777777" w:rsidR="00B217F7" w:rsidRPr="00D716D8" w:rsidRDefault="00B217F7" w:rsidP="000451B3"/>
    <w:p w14:paraId="2E0A1DC8" w14:textId="1CCFD7DB" w:rsidR="00765130" w:rsidRDefault="00ED1572" w:rsidP="00D0595F">
      <w:r w:rsidRPr="00D716D8">
        <w:rPr>
          <w:rStyle w:val="Strong"/>
          <w:b w:val="0"/>
        </w:rPr>
        <w:t xml:space="preserve">The </w:t>
      </w:r>
      <w:r w:rsidR="00F60C73">
        <w:rPr>
          <w:rStyle w:val="Strong"/>
          <w:b w:val="0"/>
        </w:rPr>
        <w:t xml:space="preserve">NDCISA </w:t>
      </w:r>
      <w:r w:rsidR="00D0595F">
        <w:rPr>
          <w:rStyle w:val="Strong"/>
          <w:b w:val="0"/>
        </w:rPr>
        <w:t>ann</w:t>
      </w:r>
      <w:r w:rsidR="00F60C73">
        <w:t xml:space="preserve">ual </w:t>
      </w:r>
      <w:r w:rsidR="00D0595F">
        <w:t>county dues are</w:t>
      </w:r>
      <w:r w:rsidR="00765130">
        <w:t xml:space="preserve"> $</w:t>
      </w:r>
      <w:r w:rsidR="00D0595F">
        <w:t>100</w:t>
      </w:r>
      <w:r w:rsidR="00F60C73">
        <w:t>.00</w:t>
      </w:r>
      <w:r w:rsidR="00096FA4">
        <w:t>.</w:t>
      </w:r>
    </w:p>
    <w:p w14:paraId="6AF32386" w14:textId="5D17ABE1" w:rsidR="004F0C69" w:rsidRDefault="004F0C69" w:rsidP="004F0C69"/>
    <w:p w14:paraId="5C89D40A" w14:textId="77777777" w:rsidR="004F0C69" w:rsidRDefault="004F0C69" w:rsidP="00004267"/>
    <w:p w14:paraId="74E08EA8" w14:textId="28F018A5" w:rsidR="00004267" w:rsidRPr="00D716D8" w:rsidRDefault="00004267" w:rsidP="00004267">
      <w:r w:rsidRPr="00D716D8">
        <w:t xml:space="preserve">If you have any </w:t>
      </w:r>
      <w:r w:rsidR="00D0595F" w:rsidRPr="00D716D8">
        <w:t>questions,</w:t>
      </w:r>
      <w:r w:rsidRPr="00D716D8">
        <w:t xml:space="preserve"> contact: </w:t>
      </w:r>
      <w:r w:rsidR="00960030">
        <w:tab/>
      </w:r>
      <w:r w:rsidR="00D0595F">
        <w:t>To</w:t>
      </w:r>
      <w:r w:rsidR="00960030">
        <w:t>ni Muffenbier (701)</w:t>
      </w:r>
      <w:r w:rsidR="00035127">
        <w:t>893-6069</w:t>
      </w:r>
      <w:r w:rsidR="00960030">
        <w:t xml:space="preserve"> or (</w:t>
      </w:r>
      <w:r w:rsidR="00960030" w:rsidRPr="00715ACD">
        <w:rPr>
          <w:color w:val="0000FF"/>
          <w:u w:val="single"/>
        </w:rPr>
        <w:t>toni@ndcropimprovement.com</w:t>
      </w:r>
      <w:r w:rsidR="00960030">
        <w:t>)</w:t>
      </w:r>
    </w:p>
    <w:p w14:paraId="65CDA8C8" w14:textId="77777777" w:rsidR="00004267" w:rsidRPr="00D716D8" w:rsidRDefault="00004267" w:rsidP="00004267"/>
    <w:p w14:paraId="2AA20A74" w14:textId="77777777" w:rsidR="004F0C69" w:rsidRDefault="004F0C69" w:rsidP="00F60C73">
      <w:pPr>
        <w:rPr>
          <w:b/>
        </w:rPr>
      </w:pPr>
    </w:p>
    <w:p w14:paraId="00DD586A" w14:textId="0E2A3567" w:rsidR="00F60C73" w:rsidRDefault="000451B3" w:rsidP="00F60C73">
      <w:pPr>
        <w:rPr>
          <w:b/>
        </w:rPr>
      </w:pPr>
      <w:r w:rsidRPr="00D716D8">
        <w:rPr>
          <w:b/>
        </w:rPr>
        <w:t xml:space="preserve">Please mail </w:t>
      </w:r>
      <w:r w:rsidR="00444913">
        <w:rPr>
          <w:b/>
        </w:rPr>
        <w:t xml:space="preserve">form and </w:t>
      </w:r>
      <w:r w:rsidR="00D0595F">
        <w:rPr>
          <w:b/>
        </w:rPr>
        <w:t>payment</w:t>
      </w:r>
      <w:r w:rsidRPr="00D716D8">
        <w:rPr>
          <w:b/>
        </w:rPr>
        <w:t xml:space="preserve"> </w:t>
      </w:r>
      <w:r w:rsidR="00AB08D9" w:rsidRPr="00D716D8">
        <w:rPr>
          <w:b/>
        </w:rPr>
        <w:t>to</w:t>
      </w:r>
      <w:r w:rsidR="00AB08D9">
        <w:rPr>
          <w:b/>
        </w:rPr>
        <w:t>:</w:t>
      </w:r>
      <w:r w:rsidRPr="00D716D8">
        <w:rPr>
          <w:b/>
        </w:rPr>
        <w:tab/>
      </w:r>
      <w:r w:rsidR="00F60C73">
        <w:rPr>
          <w:b/>
        </w:rPr>
        <w:t>North Dakota Crop Improvement and Seed Association</w:t>
      </w:r>
    </w:p>
    <w:p w14:paraId="415FA600" w14:textId="311FF2B8" w:rsidR="000A4FD1" w:rsidRDefault="00F60C73" w:rsidP="000A4FD1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4FD1">
        <w:rPr>
          <w:b/>
        </w:rPr>
        <w:tab/>
      </w:r>
      <w:r w:rsidR="000A4FD1">
        <w:rPr>
          <w:b/>
        </w:rPr>
        <w:tab/>
      </w:r>
      <w:r>
        <w:rPr>
          <w:b/>
        </w:rPr>
        <w:t>PO Box 5084</w:t>
      </w:r>
    </w:p>
    <w:p w14:paraId="439BDC5E" w14:textId="2B5BAEC1" w:rsidR="00F60C73" w:rsidRDefault="000A4FD1" w:rsidP="000A4FD1">
      <w:pPr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60C73">
        <w:rPr>
          <w:b/>
        </w:rPr>
        <w:t>West Fargo, ND 58078</w:t>
      </w:r>
    </w:p>
    <w:p w14:paraId="3A779D67" w14:textId="77777777" w:rsidR="000A4FD1" w:rsidRPr="000A4FD1" w:rsidRDefault="000A4FD1" w:rsidP="000A4FD1">
      <w:pPr>
        <w:rPr>
          <w:b/>
          <w:sz w:val="22"/>
          <w:szCs w:val="22"/>
        </w:rPr>
      </w:pPr>
    </w:p>
    <w:p w14:paraId="0F2D7DE9" w14:textId="044F67B8" w:rsidR="000451B3" w:rsidRDefault="00004267" w:rsidP="00F60C73">
      <w:pPr>
        <w:rPr>
          <w:b/>
        </w:rPr>
      </w:pPr>
      <w:r w:rsidRPr="00D716D8">
        <w:rPr>
          <w:b/>
        </w:rPr>
        <w:tab/>
      </w:r>
      <w:r w:rsidRPr="00D716D8">
        <w:rPr>
          <w:b/>
        </w:rPr>
        <w:tab/>
      </w:r>
      <w:r w:rsidRPr="00D716D8">
        <w:rPr>
          <w:b/>
        </w:rPr>
        <w:tab/>
      </w:r>
      <w:r w:rsidR="00D716D8" w:rsidRPr="00D716D8">
        <w:rPr>
          <w:b/>
        </w:rPr>
        <w:tab/>
      </w:r>
    </w:p>
    <w:p w14:paraId="754AB344" w14:textId="4DCC2519" w:rsidR="00444913" w:rsidRDefault="00444913" w:rsidP="00F60C73">
      <w:pPr>
        <w:rPr>
          <w:b/>
        </w:rPr>
      </w:pPr>
    </w:p>
    <w:p w14:paraId="2BB8116A" w14:textId="2E8D22E5" w:rsidR="00444913" w:rsidRPr="00444913" w:rsidRDefault="00444913" w:rsidP="00F60C73">
      <w:pPr>
        <w:rPr>
          <w:b/>
          <w:u w:val="single"/>
        </w:rPr>
      </w:pPr>
      <w:r>
        <w:rPr>
          <w:b/>
        </w:rPr>
        <w:t xml:space="preserve">COUNTY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12DD249" w14:textId="77777777" w:rsidR="00AB08D9" w:rsidRDefault="00AB08D9" w:rsidP="000451B3"/>
    <w:sectPr w:rsidR="00AB08D9" w:rsidSect="000451B3">
      <w:footerReference w:type="default" r:id="rId8"/>
      <w:pgSz w:w="12240" w:h="15840" w:code="1"/>
      <w:pgMar w:top="432" w:right="864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B77E" w14:textId="77777777" w:rsidR="00DC0F44" w:rsidRDefault="00DC0F44">
      <w:r>
        <w:separator/>
      </w:r>
    </w:p>
  </w:endnote>
  <w:endnote w:type="continuationSeparator" w:id="0">
    <w:p w14:paraId="1929D695" w14:textId="77777777" w:rsidR="00DC0F44" w:rsidRDefault="00DC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49C9" w14:textId="2C92E797" w:rsidR="00DA693F" w:rsidRDefault="00DA693F" w:rsidP="00DA693F">
    <w:pPr>
      <w:pStyle w:val="Footer"/>
      <w:jc w:val="center"/>
      <w:rPr>
        <w:b/>
        <w:color w:val="000000"/>
        <w:sz w:val="20"/>
      </w:rPr>
    </w:pPr>
    <w:r>
      <w:rPr>
        <w:b/>
        <w:color w:val="000000"/>
        <w:sz w:val="20"/>
      </w:rPr>
      <w:t xml:space="preserve">P.O. Box </w:t>
    </w:r>
    <w:r w:rsidR="00A06CFC">
      <w:rPr>
        <w:b/>
        <w:color w:val="000000"/>
        <w:sz w:val="20"/>
      </w:rPr>
      <w:t>5084</w:t>
    </w:r>
    <w:r>
      <w:rPr>
        <w:b/>
        <w:color w:val="000000"/>
        <w:sz w:val="20"/>
      </w:rPr>
      <w:t xml:space="preserve">, </w:t>
    </w:r>
    <w:r w:rsidR="00A06CFC">
      <w:rPr>
        <w:b/>
        <w:color w:val="000000"/>
        <w:sz w:val="20"/>
      </w:rPr>
      <w:t>West</w:t>
    </w:r>
    <w:r>
      <w:rPr>
        <w:b/>
        <w:color w:val="000000"/>
        <w:sz w:val="20"/>
      </w:rPr>
      <w:t xml:space="preserve"> Fargo, North Dakota 5</w:t>
    </w:r>
    <w:r w:rsidR="00A06CFC">
      <w:rPr>
        <w:b/>
        <w:color w:val="000000"/>
        <w:sz w:val="20"/>
      </w:rPr>
      <w:t>8078</w:t>
    </w:r>
  </w:p>
  <w:p w14:paraId="4911DBFC" w14:textId="77777777" w:rsidR="00844769" w:rsidRDefault="00DA693F" w:rsidP="00DA693F">
    <w:pPr>
      <w:pStyle w:val="Footer"/>
      <w:jc w:val="center"/>
      <w:rPr>
        <w:b/>
        <w:color w:val="000000"/>
        <w:sz w:val="20"/>
      </w:rPr>
    </w:pPr>
    <w:r>
      <w:rPr>
        <w:b/>
        <w:color w:val="000000"/>
        <w:sz w:val="20"/>
      </w:rPr>
      <w:t>Phone: 701-231-</w:t>
    </w:r>
    <w:r w:rsidR="00A06CFC">
      <w:rPr>
        <w:b/>
        <w:color w:val="000000"/>
        <w:sz w:val="20"/>
      </w:rPr>
      <w:t>8067 or 701-838-6213</w:t>
    </w:r>
    <w:r>
      <w:rPr>
        <w:b/>
        <w:color w:val="000000"/>
        <w:sz w:val="20"/>
      </w:rPr>
      <w:t xml:space="preserve">  </w:t>
    </w:r>
  </w:p>
  <w:p w14:paraId="1E31917E" w14:textId="5E1964D4" w:rsidR="00DA693F" w:rsidRDefault="00DA693F" w:rsidP="00DA693F">
    <w:pPr>
      <w:pStyle w:val="Footer"/>
      <w:jc w:val="center"/>
      <w:rPr>
        <w:b/>
        <w:color w:val="000000"/>
        <w:sz w:val="20"/>
      </w:rPr>
    </w:pPr>
    <w:r>
      <w:rPr>
        <w:b/>
        <w:color w:val="000000"/>
        <w:sz w:val="20"/>
      </w:rPr>
      <w:t xml:space="preserve">e-mail: </w:t>
    </w:r>
    <w:r w:rsidR="00F3734C">
      <w:rPr>
        <w:b/>
        <w:color w:val="000000"/>
        <w:sz w:val="20"/>
      </w:rPr>
      <w:t>(</w:t>
    </w:r>
    <w:hyperlink r:id="rId1" w:history="1">
      <w:r w:rsidR="00844769" w:rsidRPr="005B751A">
        <w:rPr>
          <w:rStyle w:val="Hyperlink"/>
          <w:b/>
          <w:sz w:val="20"/>
        </w:rPr>
        <w:t>chad@ndcropimprovement.com</w:t>
      </w:r>
    </w:hyperlink>
    <w:r w:rsidR="00F3734C">
      <w:rPr>
        <w:b/>
        <w:color w:val="000000"/>
        <w:sz w:val="20"/>
      </w:rPr>
      <w:t>)</w:t>
    </w:r>
    <w:r w:rsidR="00844769">
      <w:rPr>
        <w:b/>
        <w:color w:val="000000"/>
        <w:sz w:val="20"/>
      </w:rPr>
      <w:t xml:space="preserve"> or (</w:t>
    </w:r>
    <w:r w:rsidR="00844769" w:rsidRPr="00715ACD">
      <w:rPr>
        <w:b/>
        <w:color w:val="0000FF"/>
        <w:sz w:val="20"/>
        <w:u w:val="single"/>
      </w:rPr>
      <w:t>toni@ndcropimprovement.com</w:t>
    </w:r>
    <w:r w:rsidR="00844769">
      <w:rPr>
        <w:b/>
        <w:color w:val="000000"/>
        <w:sz w:val="20"/>
      </w:rPr>
      <w:t>)</w:t>
    </w:r>
    <w:r w:rsidR="00A06CFC">
      <w:rPr>
        <w:b/>
        <w:color w:val="000000"/>
        <w:sz w:val="20"/>
      </w:rPr>
      <w:t xml:space="preserve"> </w:t>
    </w:r>
  </w:p>
  <w:p w14:paraId="6EA750C8" w14:textId="77777777" w:rsidR="00DA693F" w:rsidRDefault="00DA693F" w:rsidP="00DA693F">
    <w:pPr>
      <w:pStyle w:val="Footer"/>
      <w:jc w:val="center"/>
      <w:rPr>
        <w:b/>
        <w:sz w:val="20"/>
      </w:rPr>
    </w:pPr>
    <w:r>
      <w:rPr>
        <w:b/>
        <w:color w:val="000000"/>
        <w:sz w:val="20"/>
      </w:rPr>
      <w:t>Website:  http://www.ndcropimprovement.</w:t>
    </w:r>
    <w:r w:rsidR="00F17CB1">
      <w:rPr>
        <w:b/>
        <w:color w:val="000000"/>
        <w:sz w:val="20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7E59" w14:textId="77777777" w:rsidR="00DC0F44" w:rsidRDefault="00DC0F44">
      <w:r>
        <w:separator/>
      </w:r>
    </w:p>
  </w:footnote>
  <w:footnote w:type="continuationSeparator" w:id="0">
    <w:p w14:paraId="37BF00BB" w14:textId="77777777" w:rsidR="00DC0F44" w:rsidRDefault="00DC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8D2"/>
    <w:multiLevelType w:val="hybridMultilevel"/>
    <w:tmpl w:val="2FE6DC88"/>
    <w:lvl w:ilvl="0" w:tplc="CDC476B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4D11B04"/>
    <w:multiLevelType w:val="hybridMultilevel"/>
    <w:tmpl w:val="20BC22F4"/>
    <w:lvl w:ilvl="0" w:tplc="CDC476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44E1"/>
    <w:multiLevelType w:val="hybridMultilevel"/>
    <w:tmpl w:val="FC9C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00628">
    <w:abstractNumId w:val="0"/>
  </w:num>
  <w:num w:numId="2" w16cid:durableId="1892575623">
    <w:abstractNumId w:val="1"/>
  </w:num>
  <w:num w:numId="3" w16cid:durableId="1160342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B3"/>
    <w:rsid w:val="00004267"/>
    <w:rsid w:val="00023A3D"/>
    <w:rsid w:val="00035127"/>
    <w:rsid w:val="000451B3"/>
    <w:rsid w:val="000571E9"/>
    <w:rsid w:val="00057BA3"/>
    <w:rsid w:val="000808D2"/>
    <w:rsid w:val="000810D9"/>
    <w:rsid w:val="00082CDA"/>
    <w:rsid w:val="00096FA4"/>
    <w:rsid w:val="000A4FD1"/>
    <w:rsid w:val="000D6402"/>
    <w:rsid w:val="00113C37"/>
    <w:rsid w:val="0014375A"/>
    <w:rsid w:val="001F312A"/>
    <w:rsid w:val="002540A1"/>
    <w:rsid w:val="002B5AB8"/>
    <w:rsid w:val="003070B6"/>
    <w:rsid w:val="003304B3"/>
    <w:rsid w:val="003A11DD"/>
    <w:rsid w:val="003A3B6C"/>
    <w:rsid w:val="003B0EDC"/>
    <w:rsid w:val="003D7537"/>
    <w:rsid w:val="00444913"/>
    <w:rsid w:val="0044499D"/>
    <w:rsid w:val="00445F8D"/>
    <w:rsid w:val="00461522"/>
    <w:rsid w:val="004B72C0"/>
    <w:rsid w:val="004D7139"/>
    <w:rsid w:val="004E2A5E"/>
    <w:rsid w:val="004F0C69"/>
    <w:rsid w:val="00545E3F"/>
    <w:rsid w:val="005462FD"/>
    <w:rsid w:val="00566668"/>
    <w:rsid w:val="005B3017"/>
    <w:rsid w:val="005E11A2"/>
    <w:rsid w:val="005F1837"/>
    <w:rsid w:val="00627DFE"/>
    <w:rsid w:val="00667F39"/>
    <w:rsid w:val="00697F78"/>
    <w:rsid w:val="006A2297"/>
    <w:rsid w:val="006F4EE3"/>
    <w:rsid w:val="00715ACD"/>
    <w:rsid w:val="00754DDB"/>
    <w:rsid w:val="00765130"/>
    <w:rsid w:val="00787D0D"/>
    <w:rsid w:val="00791963"/>
    <w:rsid w:val="007C2974"/>
    <w:rsid w:val="00807011"/>
    <w:rsid w:val="00844769"/>
    <w:rsid w:val="008661C2"/>
    <w:rsid w:val="008A4C46"/>
    <w:rsid w:val="008F0C07"/>
    <w:rsid w:val="00960030"/>
    <w:rsid w:val="00990193"/>
    <w:rsid w:val="009C0D25"/>
    <w:rsid w:val="009D6A20"/>
    <w:rsid w:val="009F4C89"/>
    <w:rsid w:val="009F5EC7"/>
    <w:rsid w:val="00A017ED"/>
    <w:rsid w:val="00A06CFC"/>
    <w:rsid w:val="00A1748C"/>
    <w:rsid w:val="00A252FB"/>
    <w:rsid w:val="00A86675"/>
    <w:rsid w:val="00AA7983"/>
    <w:rsid w:val="00AB08D9"/>
    <w:rsid w:val="00AC195A"/>
    <w:rsid w:val="00AF37CF"/>
    <w:rsid w:val="00B217F7"/>
    <w:rsid w:val="00B2694F"/>
    <w:rsid w:val="00B36721"/>
    <w:rsid w:val="00B44CA0"/>
    <w:rsid w:val="00B913DA"/>
    <w:rsid w:val="00B91674"/>
    <w:rsid w:val="00BD7381"/>
    <w:rsid w:val="00BF1952"/>
    <w:rsid w:val="00BF317C"/>
    <w:rsid w:val="00C90340"/>
    <w:rsid w:val="00C967A2"/>
    <w:rsid w:val="00CC4AD6"/>
    <w:rsid w:val="00CE1CD1"/>
    <w:rsid w:val="00D0051F"/>
    <w:rsid w:val="00D0595F"/>
    <w:rsid w:val="00D32A1C"/>
    <w:rsid w:val="00D35064"/>
    <w:rsid w:val="00D41C3B"/>
    <w:rsid w:val="00D716D8"/>
    <w:rsid w:val="00DA693F"/>
    <w:rsid w:val="00DC0F44"/>
    <w:rsid w:val="00DC4BB3"/>
    <w:rsid w:val="00DE7645"/>
    <w:rsid w:val="00DF13DA"/>
    <w:rsid w:val="00E2082D"/>
    <w:rsid w:val="00E44861"/>
    <w:rsid w:val="00E44A4E"/>
    <w:rsid w:val="00E93A98"/>
    <w:rsid w:val="00E95B3A"/>
    <w:rsid w:val="00ED1572"/>
    <w:rsid w:val="00EF04AB"/>
    <w:rsid w:val="00EF64D1"/>
    <w:rsid w:val="00F07711"/>
    <w:rsid w:val="00F13C26"/>
    <w:rsid w:val="00F17CB1"/>
    <w:rsid w:val="00F3734C"/>
    <w:rsid w:val="00F5794D"/>
    <w:rsid w:val="00F60C73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6C5AAF"/>
  <w15:chartTrackingRefBased/>
  <w15:docId w15:val="{EEED8DD5-F4BA-4690-853C-F723CD6D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ED1572"/>
    <w:rPr>
      <w:b/>
      <w:bCs/>
    </w:rPr>
  </w:style>
  <w:style w:type="paragraph" w:styleId="ListParagraph">
    <w:name w:val="List Paragraph"/>
    <w:basedOn w:val="Normal"/>
    <w:uiPriority w:val="34"/>
    <w:qFormat/>
    <w:rsid w:val="00ED1572"/>
    <w:pPr>
      <w:ind w:left="720"/>
      <w:contextualSpacing/>
    </w:pPr>
  </w:style>
  <w:style w:type="character" w:customStyle="1" w:styleId="FooterChar">
    <w:name w:val="Footer Char"/>
    <w:link w:val="Footer"/>
    <w:rsid w:val="00DA693F"/>
    <w:rPr>
      <w:sz w:val="24"/>
      <w:szCs w:val="24"/>
    </w:rPr>
  </w:style>
  <w:style w:type="paragraph" w:styleId="BalloonText">
    <w:name w:val="Balloon Text"/>
    <w:basedOn w:val="Normal"/>
    <w:link w:val="BalloonTextChar"/>
    <w:rsid w:val="00AC1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195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d@ndcropimprov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ndsu</Company>
  <LinksUpToDate>false</LinksUpToDate>
  <CharactersWithSpaces>871</CharactersWithSpaces>
  <SharedDoc>false</SharedDoc>
  <HLinks>
    <vt:vector size="12" baseType="variant"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D:\New Docs\gonzalo.rojas@ndsu.edu</vt:lpwstr>
      </vt:variant>
      <vt:variant>
        <vt:lpwstr/>
      </vt:variant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mailto:gonzalo.rojas@ndsu.edu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neva</dc:creator>
  <cp:keywords/>
  <dc:description/>
  <cp:lastModifiedBy>Toni Muffenbier</cp:lastModifiedBy>
  <cp:revision>3</cp:revision>
  <cp:lastPrinted>2017-11-20T22:23:00Z</cp:lastPrinted>
  <dcterms:created xsi:type="dcterms:W3CDTF">2022-12-21T18:31:00Z</dcterms:created>
  <dcterms:modified xsi:type="dcterms:W3CDTF">2022-12-21T19:41:00Z</dcterms:modified>
</cp:coreProperties>
</file>